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32" w:rsidRDefault="00885C32" w:rsidP="009A2607">
      <w:pPr>
        <w:spacing w:line="530" w:lineRule="exact"/>
        <w:jc w:val="center"/>
      </w:pPr>
      <w:bookmarkStart w:id="0" w:name="_GoBack"/>
      <w:bookmarkEnd w:id="0"/>
      <w:r>
        <w:rPr>
          <w:rFonts w:ascii="ＭＳ ゴシック" w:eastAsia="ＭＳ ゴシック" w:hAnsi="ＭＳ ゴシック"/>
          <w:sz w:val="42"/>
        </w:rPr>
        <w:t>視聴覚教材・機材利用団体新規登録申請書</w:t>
      </w:r>
    </w:p>
    <w:p w:rsidR="00885C32" w:rsidRDefault="00885C32"/>
    <w:p w:rsidR="00885C32" w:rsidRDefault="00E95E6A">
      <w:r>
        <w:t xml:space="preserve">　　　　　　　　　　　　　　　　　　　　　　　　　　　　令和</w:t>
      </w:r>
      <w:r w:rsidR="00885C32">
        <w:t xml:space="preserve">　　年　　月　　日</w:t>
      </w:r>
    </w:p>
    <w:p w:rsidR="00885C32" w:rsidRDefault="00885C32"/>
    <w:p w:rsidR="00885C32" w:rsidRDefault="00885C32">
      <w:r>
        <w:t xml:space="preserve">　千葉県総合教育センター所長　様</w:t>
      </w:r>
    </w:p>
    <w:p w:rsidR="00885C32" w:rsidRDefault="00885C32"/>
    <w:p w:rsidR="00885C32" w:rsidRDefault="00885C32" w:rsidP="00447EA3">
      <w:pPr>
        <w:ind w:leftChars="2120" w:left="4958"/>
      </w:pPr>
      <w:r>
        <w:t>申請者氏名</w:t>
      </w:r>
    </w:p>
    <w:p w:rsidR="00447EA3" w:rsidRDefault="00447EA3" w:rsidP="00447EA3">
      <w:pPr>
        <w:ind w:leftChars="2120" w:left="4958"/>
      </w:pPr>
    </w:p>
    <w:p w:rsidR="00885C32" w:rsidRDefault="00885C32" w:rsidP="00447EA3">
      <w:pPr>
        <w:ind w:leftChars="2120" w:left="4958"/>
      </w:pPr>
      <w:r>
        <w:t>申請者住所</w:t>
      </w:r>
    </w:p>
    <w:p w:rsidR="00885C32" w:rsidRDefault="00885C32"/>
    <w:p w:rsidR="00885C32" w:rsidRDefault="00885C32">
      <w:r>
        <w:t xml:space="preserve">　下記により，団体の登録を申請します。</w:t>
      </w:r>
    </w:p>
    <w:p w:rsidR="00885C32" w:rsidRDefault="00885C32">
      <w:r>
        <w:t xml:space="preserve">　なお，登録後は，「視聴覚教材・機材の貸出要領」に</w:t>
      </w:r>
      <w:r w:rsidR="00386E00">
        <w:t>基づいて</w:t>
      </w:r>
      <w:r>
        <w:t>利用します。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160"/>
        <w:gridCol w:w="1160"/>
        <w:gridCol w:w="1160"/>
        <w:gridCol w:w="1160"/>
        <w:gridCol w:w="1392"/>
        <w:gridCol w:w="1160"/>
        <w:gridCol w:w="1392"/>
      </w:tblGrid>
      <w:tr w:rsidR="008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center"/>
            </w:pPr>
            <w:r w:rsidRPr="00447EA3">
              <w:rPr>
                <w:spacing w:val="43"/>
                <w:fitText w:val="1099" w:id="1"/>
              </w:rPr>
              <w:t>ふりが</w:t>
            </w:r>
            <w:r w:rsidRPr="00447EA3">
              <w:rPr>
                <w:spacing w:val="1"/>
                <w:fitText w:val="1099" w:id="1"/>
              </w:rPr>
              <w:t>な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7424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5C32" w:rsidRDefault="00885C32"/>
        </w:tc>
      </w:tr>
      <w:tr w:rsidR="008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  <w:r>
              <w:t>団　体　名</w:t>
            </w:r>
          </w:p>
          <w:p w:rsidR="00885C32" w:rsidRDefault="00885C32"/>
        </w:tc>
        <w:tc>
          <w:tcPr>
            <w:tcW w:w="742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5C32" w:rsidRDefault="00885C32"/>
          <w:p w:rsidR="00885C32" w:rsidRDefault="00885C32"/>
          <w:p w:rsidR="00885C32" w:rsidRDefault="00885C32"/>
        </w:tc>
      </w:tr>
      <w:tr w:rsidR="008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spacing w:line="390" w:lineRule="exact"/>
            </w:pPr>
          </w:p>
          <w:p w:rsidR="00885C32" w:rsidRDefault="00885C32">
            <w:pPr>
              <w:jc w:val="center"/>
            </w:pPr>
            <w:r>
              <w:t>団　体　の</w:t>
            </w:r>
          </w:p>
          <w:p w:rsidR="00885C32" w:rsidRDefault="00885C32">
            <w:pPr>
              <w:jc w:val="center"/>
            </w:pPr>
            <w:r>
              <w:t>所　在　地</w:t>
            </w:r>
          </w:p>
          <w:p w:rsidR="00885C32" w:rsidRDefault="00885C32"/>
        </w:tc>
        <w:tc>
          <w:tcPr>
            <w:tcW w:w="7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spacing w:line="390" w:lineRule="exact"/>
            </w:pPr>
            <w:r>
              <w:rPr>
                <w:sz w:val="28"/>
              </w:rPr>
              <w:t>〒□□□－□□□□</w:t>
            </w:r>
          </w:p>
          <w:p w:rsidR="00885C32" w:rsidRDefault="00885C32"/>
          <w:p w:rsidR="00885C32" w:rsidRDefault="00885C32"/>
          <w:p w:rsidR="00885C32" w:rsidRDefault="00885C32">
            <w:r>
              <w:t xml:space="preserve">電話　　　　　　（　　　　）　　</w:t>
            </w:r>
          </w:p>
        </w:tc>
      </w:tr>
      <w:tr w:rsidR="008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/>
          <w:p w:rsidR="00885C32" w:rsidRDefault="00885C32">
            <w:pPr>
              <w:jc w:val="center"/>
            </w:pPr>
            <w:r>
              <w:t>代</w:t>
            </w:r>
          </w:p>
          <w:p w:rsidR="00885C32" w:rsidRDefault="00885C32">
            <w:pPr>
              <w:jc w:val="center"/>
            </w:pPr>
          </w:p>
          <w:p w:rsidR="00885C32" w:rsidRDefault="00885C32">
            <w:pPr>
              <w:spacing w:line="390" w:lineRule="exact"/>
              <w:jc w:val="center"/>
            </w:pPr>
            <w:r>
              <w:t>表</w:t>
            </w:r>
          </w:p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  <w:r>
              <w:t>者</w:t>
            </w:r>
          </w:p>
          <w:p w:rsidR="00885C32" w:rsidRDefault="00885C32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center"/>
            </w:pPr>
            <w:r>
              <w:t>ふりがな</w:t>
            </w:r>
          </w:p>
        </w:tc>
        <w:tc>
          <w:tcPr>
            <w:tcW w:w="742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5C32" w:rsidRDefault="00885C32"/>
        </w:tc>
      </w:tr>
      <w:tr w:rsidR="008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/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center"/>
            </w:pPr>
            <w:r>
              <w:t>氏　名</w:t>
            </w:r>
          </w:p>
          <w:p w:rsidR="00885C32" w:rsidRDefault="00885C32">
            <w:pPr>
              <w:jc w:val="center"/>
            </w:pPr>
          </w:p>
        </w:tc>
        <w:tc>
          <w:tcPr>
            <w:tcW w:w="742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5C32" w:rsidRDefault="00885C32"/>
          <w:p w:rsidR="00885C32" w:rsidRDefault="00885C32"/>
        </w:tc>
      </w:tr>
      <w:tr w:rsidR="008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spacing w:line="390" w:lineRule="exact"/>
            </w:pPr>
          </w:p>
          <w:p w:rsidR="00885C32" w:rsidRDefault="00885C32">
            <w:pPr>
              <w:jc w:val="center"/>
            </w:pPr>
            <w:r>
              <w:rPr>
                <w:position w:val="-15"/>
              </w:rPr>
              <w:t>住　所</w:t>
            </w:r>
          </w:p>
          <w:p w:rsidR="00885C32" w:rsidRDefault="00885C32"/>
          <w:p w:rsidR="00885C32" w:rsidRDefault="00885C32"/>
        </w:tc>
        <w:tc>
          <w:tcPr>
            <w:tcW w:w="7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spacing w:line="390" w:lineRule="exact"/>
            </w:pPr>
            <w:r>
              <w:rPr>
                <w:sz w:val="28"/>
              </w:rPr>
              <w:t>〒□□□－□□□□</w:t>
            </w:r>
          </w:p>
          <w:p w:rsidR="00885C32" w:rsidRDefault="00885C32"/>
          <w:p w:rsidR="00885C32" w:rsidRDefault="00885C32"/>
          <w:p w:rsidR="00885C32" w:rsidRDefault="00885C32">
            <w:r>
              <w:t>電話　　　　　　（　　　　）</w:t>
            </w:r>
          </w:p>
        </w:tc>
      </w:tr>
      <w:tr w:rsidR="008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/>
          <w:p w:rsidR="00885C32" w:rsidRDefault="00885C32">
            <w:pPr>
              <w:jc w:val="center"/>
            </w:pPr>
            <w:r>
              <w:rPr>
                <w:position w:val="2"/>
              </w:rPr>
              <w:t>団体の</w:t>
            </w:r>
          </w:p>
          <w:p w:rsidR="00885C32" w:rsidRDefault="00885C32">
            <w:r>
              <w:rPr>
                <w:position w:val="2"/>
              </w:rPr>
              <w:t xml:space="preserve">　活動目的</w:t>
            </w:r>
          </w:p>
          <w:p w:rsidR="00885C32" w:rsidRDefault="00885C32"/>
        </w:tc>
        <w:tc>
          <w:tcPr>
            <w:tcW w:w="7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5C32" w:rsidRDefault="00885C32"/>
          <w:p w:rsidR="00885C32" w:rsidRDefault="00885C32"/>
          <w:p w:rsidR="00885C32" w:rsidRDefault="00885C32"/>
          <w:p w:rsidR="00885C32" w:rsidRDefault="00885C32">
            <w:r>
              <w:t>（教育的，文化的目的以外には使用しません。）</w:t>
            </w:r>
          </w:p>
        </w:tc>
      </w:tr>
      <w:tr w:rsidR="008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r>
              <w:rPr>
                <w:position w:val="-15"/>
              </w:rPr>
              <w:t>団体の構成員</w:t>
            </w:r>
          </w:p>
          <w:p w:rsidR="00885C32" w:rsidRDefault="00885C32">
            <w:pPr>
              <w:jc w:val="left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center"/>
            </w:pPr>
            <w:r>
              <w:t>未就学</w:t>
            </w:r>
          </w:p>
        </w:tc>
        <w:tc>
          <w:tcPr>
            <w:tcW w:w="11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center"/>
            </w:pPr>
            <w:r>
              <w:t>小学生</w:t>
            </w:r>
          </w:p>
        </w:tc>
        <w:tc>
          <w:tcPr>
            <w:tcW w:w="11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center"/>
            </w:pPr>
            <w:r>
              <w:t>中学生</w:t>
            </w:r>
          </w:p>
        </w:tc>
        <w:tc>
          <w:tcPr>
            <w:tcW w:w="139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center"/>
            </w:pPr>
            <w:r>
              <w:t>高校生以上</w:t>
            </w:r>
          </w:p>
        </w:tc>
        <w:tc>
          <w:tcPr>
            <w:tcW w:w="11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center"/>
            </w:pPr>
            <w:r>
              <w:t>成　人</w:t>
            </w:r>
          </w:p>
        </w:tc>
        <w:tc>
          <w:tcPr>
            <w:tcW w:w="139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center"/>
            </w:pPr>
            <w:r>
              <w:t>計</w:t>
            </w:r>
          </w:p>
        </w:tc>
      </w:tr>
      <w:tr w:rsidR="008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jc w:val="left"/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wordWrap w:val="0"/>
              <w:jc w:val="right"/>
            </w:pPr>
            <w:r>
              <w:t>名</w:t>
            </w:r>
          </w:p>
        </w:tc>
        <w:tc>
          <w:tcPr>
            <w:tcW w:w="11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wordWrap w:val="0"/>
              <w:jc w:val="right"/>
            </w:pPr>
            <w:r>
              <w:t>名</w:t>
            </w:r>
          </w:p>
        </w:tc>
        <w:tc>
          <w:tcPr>
            <w:tcW w:w="11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wordWrap w:val="0"/>
              <w:jc w:val="right"/>
            </w:pPr>
            <w:r>
              <w:t>名</w:t>
            </w:r>
          </w:p>
        </w:tc>
        <w:tc>
          <w:tcPr>
            <w:tcW w:w="13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wordWrap w:val="0"/>
              <w:jc w:val="right"/>
            </w:pPr>
            <w:r>
              <w:t>名</w:t>
            </w:r>
          </w:p>
        </w:tc>
        <w:tc>
          <w:tcPr>
            <w:tcW w:w="11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wordWrap w:val="0"/>
              <w:jc w:val="right"/>
            </w:pPr>
            <w:r>
              <w:t>名</w:t>
            </w:r>
          </w:p>
        </w:tc>
        <w:tc>
          <w:tcPr>
            <w:tcW w:w="13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pPr>
              <w:wordWrap w:val="0"/>
              <w:jc w:val="right"/>
            </w:pPr>
            <w:r>
              <w:t>名</w:t>
            </w:r>
          </w:p>
        </w:tc>
      </w:tr>
      <w:tr w:rsidR="0088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C32" w:rsidRDefault="00885C32"/>
          <w:p w:rsidR="00885C32" w:rsidRDefault="00885C32">
            <w:pPr>
              <w:jc w:val="center"/>
            </w:pPr>
            <w:r>
              <w:t>連　絡　先</w:t>
            </w:r>
          </w:p>
          <w:p w:rsidR="00885C32" w:rsidRDefault="00885C32"/>
        </w:tc>
        <w:tc>
          <w:tcPr>
            <w:tcW w:w="7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5C32" w:rsidRDefault="00885C32">
            <w:r>
              <w:rPr>
                <w:position w:val="-10"/>
              </w:rPr>
              <w:t>住　所</w:t>
            </w:r>
          </w:p>
          <w:p w:rsidR="00885C32" w:rsidRDefault="00885C32">
            <w:r>
              <w:rPr>
                <w:position w:val="-25"/>
              </w:rPr>
              <w:t>氏　名　　　　　　　　　　　　　　電話　　　（　　）</w:t>
            </w:r>
          </w:p>
          <w:p w:rsidR="00885C32" w:rsidRDefault="00885C32"/>
        </w:tc>
      </w:tr>
    </w:tbl>
    <w:p w:rsidR="00885C32" w:rsidRDefault="00885C32">
      <w:r>
        <w:t>１必要書類</w:t>
      </w:r>
    </w:p>
    <w:p w:rsidR="00885C32" w:rsidRDefault="00885C32">
      <w:r>
        <w:t xml:space="preserve">　貴団体の活動内容がわかる書類（規則，会則，規約，要綱等）を添付してください。</w:t>
      </w:r>
    </w:p>
    <w:p w:rsidR="00885C32" w:rsidRDefault="00885C32">
      <w:r>
        <w:t>２遵守事項</w:t>
      </w:r>
    </w:p>
    <w:p w:rsidR="00885C32" w:rsidRDefault="00885C32">
      <w:r>
        <w:t xml:space="preserve">　本センターの視聴覚教材・機材を使用するに当たって，以下の事項を守ってください。</w:t>
      </w:r>
    </w:p>
    <w:p w:rsidR="00885C32" w:rsidRDefault="00885C32">
      <w:r>
        <w:t>（１）教育活動あるいは文化活動の目的のために使用すること</w:t>
      </w:r>
    </w:p>
    <w:p w:rsidR="00885C32" w:rsidRPr="008A2D95" w:rsidRDefault="00885C32">
      <w:pPr>
        <w:rPr>
          <w:color w:val="auto"/>
          <w:u w:val="single"/>
        </w:rPr>
      </w:pPr>
      <w:r w:rsidRPr="008A2D95">
        <w:rPr>
          <w:color w:val="auto"/>
        </w:rPr>
        <w:t>（２）</w:t>
      </w:r>
      <w:r w:rsidRPr="008A2D95">
        <w:rPr>
          <w:color w:val="auto"/>
          <w:u w:val="single"/>
        </w:rPr>
        <w:t>貸出要領</w:t>
      </w:r>
      <w:r w:rsidR="00447EA3" w:rsidRPr="008A2D95">
        <w:rPr>
          <w:color w:val="auto"/>
          <w:u w:val="single"/>
        </w:rPr>
        <w:t>「４貸出しの制限」「５</w:t>
      </w:r>
      <w:r w:rsidRPr="008A2D95">
        <w:rPr>
          <w:color w:val="auto"/>
          <w:u w:val="single"/>
        </w:rPr>
        <w:t>使用の制限</w:t>
      </w:r>
      <w:r w:rsidR="00447EA3" w:rsidRPr="008A2D95">
        <w:rPr>
          <w:color w:val="auto"/>
          <w:u w:val="single"/>
        </w:rPr>
        <w:t>」</w:t>
      </w:r>
      <w:r w:rsidRPr="008A2D95">
        <w:rPr>
          <w:color w:val="auto"/>
          <w:u w:val="single"/>
        </w:rPr>
        <w:t>に記載の項目</w:t>
      </w:r>
    </w:p>
    <w:p w:rsidR="00885C32" w:rsidRDefault="00885C32">
      <w:r>
        <w:t xml:space="preserve">　　（教材の複製をしない，他に転貸しない，入場料等を徴収しない等）</w:t>
      </w:r>
    </w:p>
    <w:sectPr w:rsidR="00885C32" w:rsidSect="00447EA3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851" w:bottom="1021" w:left="1418" w:header="851" w:footer="289" w:gutter="0"/>
      <w:cols w:space="720"/>
      <w:docGrid w:type="linesAndChars" w:linePitch="32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AB" w:rsidRDefault="001F47AB">
      <w:pPr>
        <w:spacing w:before="357"/>
      </w:pPr>
      <w:r>
        <w:continuationSeparator/>
      </w:r>
    </w:p>
  </w:endnote>
  <w:endnote w:type="continuationSeparator" w:id="0">
    <w:p w:rsidR="001F47AB" w:rsidRDefault="001F47A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32" w:rsidRDefault="00885C32">
    <w:pPr>
      <w:framePr w:wrap="auto" w:vAnchor="page" w:hAnchor="margin" w:xAlign="center" w:y="16299"/>
      <w:spacing w:line="0" w:lineRule="atLeast"/>
      <w:jc w:val="center"/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85C32" w:rsidRDefault="00885C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32" w:rsidRDefault="00885C32" w:rsidP="00F526B3">
    <w:pPr>
      <w:framePr w:wrap="auto" w:vAnchor="page" w:hAnchor="margin" w:xAlign="center" w:y="16299"/>
      <w:spacing w:line="0" w:lineRule="atLeast"/>
    </w:pPr>
  </w:p>
  <w:p w:rsidR="00885C32" w:rsidRDefault="00885C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AB" w:rsidRDefault="001F47AB">
      <w:pPr>
        <w:spacing w:before="357"/>
      </w:pPr>
      <w:r>
        <w:continuationSeparator/>
      </w:r>
    </w:p>
  </w:footnote>
  <w:footnote w:type="continuationSeparator" w:id="0">
    <w:p w:rsidR="001F47AB" w:rsidRDefault="001F47AB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32" w:rsidRDefault="00885C32">
    <w:pPr>
      <w:spacing w:line="251" w:lineRule="exact"/>
    </w:pPr>
    <w:r>
      <w:rPr>
        <w:rFonts w:ascii="ＭＳ ゴシック" w:eastAsia="ＭＳ ゴシック" w:hAnsi="ＭＳ ゴシック"/>
      </w:rPr>
      <w:t>別記様式１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32" w:rsidRDefault="00885C32">
    <w:pPr>
      <w:spacing w:line="251" w:lineRule="exact"/>
    </w:pPr>
    <w:r>
      <w:rPr>
        <w:rFonts w:ascii="ＭＳ ゴシック" w:eastAsia="ＭＳ ゴシック" w:hAnsi="ＭＳ ゴシック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35"/>
  <w:hyphenationZone w:val="0"/>
  <w:drawingGridHorizontalSpacing w:val="412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A3"/>
    <w:rsid w:val="001F47AB"/>
    <w:rsid w:val="0027469D"/>
    <w:rsid w:val="00386E00"/>
    <w:rsid w:val="00447EA3"/>
    <w:rsid w:val="006C0D85"/>
    <w:rsid w:val="00885C32"/>
    <w:rsid w:val="008A2D95"/>
    <w:rsid w:val="009A2607"/>
    <w:rsid w:val="00AB33CD"/>
    <w:rsid w:val="00B90550"/>
    <w:rsid w:val="00E95E6A"/>
    <w:rsid w:val="00F5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C32C73"/>
  <w15:chartTrackingRefBased/>
  <w15:docId w15:val="{C2548386-9EC4-461F-B4A3-2E40B6EE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7E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47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7EA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千葉県総合教育センター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千葉県総合教育センター</dc:creator>
  <cp:keywords/>
  <cp:lastModifiedBy>千葉県総合教育センター</cp:lastModifiedBy>
  <cp:revision>2</cp:revision>
  <cp:lastPrinted>2013-01-29T00:23:00Z</cp:lastPrinted>
  <dcterms:created xsi:type="dcterms:W3CDTF">2019-11-06T01:38:00Z</dcterms:created>
  <dcterms:modified xsi:type="dcterms:W3CDTF">2019-11-06T01:38:00Z</dcterms:modified>
</cp:coreProperties>
</file>